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ru-RU"/>
        </w:rPr>
      </w:pPr>
      <w:r w:rsidRPr="009F5FC8">
        <w:rPr>
          <w:rFonts w:ascii="Arial" w:eastAsia="Times New Roman" w:hAnsi="Arial" w:cs="Arial"/>
          <w:b/>
          <w:bCs/>
          <w:kern w:val="36"/>
          <w:sz w:val="48"/>
          <w:szCs w:val="48"/>
          <w:lang w:eastAsia="ru-RU"/>
        </w:rPr>
        <w:t xml:space="preserve">Настройка окружения для </w:t>
      </w:r>
      <w:proofErr w:type="spellStart"/>
      <w:r w:rsidRPr="009F5FC8">
        <w:rPr>
          <w:rFonts w:ascii="Arial" w:eastAsia="Times New Roman" w:hAnsi="Arial" w:cs="Arial"/>
          <w:b/>
          <w:bCs/>
          <w:kern w:val="36"/>
          <w:sz w:val="48"/>
          <w:szCs w:val="48"/>
          <w:lang w:eastAsia="ru-RU"/>
        </w:rPr>
        <w:t>Windows</w:t>
      </w:r>
      <w:proofErr w:type="spellEnd"/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Шаг 1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Пройдите по ссылке </w:t>
      </w:r>
      <w:hyperlink r:id="rId5" w:tgtFrame="_blank" w:history="1">
        <w:r w:rsidRPr="009F5FC8">
          <w:rPr>
            <w:rFonts w:ascii="Arial" w:eastAsia="Times New Roman" w:hAnsi="Arial" w:cs="Arial"/>
            <w:color w:val="0000FF"/>
            <w:sz w:val="27"/>
            <w:szCs w:val="27"/>
            <w:u w:val="single"/>
            <w:lang w:eastAsia="ru-RU"/>
          </w:rPr>
          <w:t>https://www.python.org/downloads/release/python-395/</w:t>
        </w:r>
      </w:hyperlink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и скачайте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версии 3.9.5.</w:t>
      </w: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762625" cy="4025194"/>
            <wp:effectExtent l="0" t="0" r="0" b="0"/>
            <wp:docPr id="18" name="Рисунок 18" descr="https://pictures.s3.yandex.net/resources/image_1685966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tures.s3.yandex.net/resources/image_168596614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451" cy="403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Запустите скачанный файл. Обязательно поставьте галочки напротив опций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Add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3.9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to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Path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и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Install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launcher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for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all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users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(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recommended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), если они не выставлены по умолчанию. После чего нажмите кнопку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now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5952355" cy="3616055"/>
            <wp:effectExtent l="0" t="0" r="0" b="3810"/>
            <wp:docPr id="17" name="Рисунок 17" descr="https://pictures.s3.yandex.net/resources/image_1685966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ictures.s3.yandex.net/resources/image_168596616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1" cy="361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В следующих открывающихся окнах нажимайте кнопку </w:t>
      </w:r>
      <w:r w:rsidRPr="009F5FC8">
        <w:rPr>
          <w:rFonts w:ascii="Consolas" w:eastAsia="Times New Roman" w:hAnsi="Consolas" w:cs="Courier New"/>
          <w:lang w:eastAsia="ru-RU"/>
        </w:rPr>
        <w:t>OK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Затем нужно установить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Microsoft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C++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Build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Tools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Эти компоненты нужны для корректной работы некоторых библиотек.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Пройдите по ссылке </w:t>
      </w:r>
      <w:hyperlink r:id="rId8" w:tgtFrame="_blank" w:history="1">
        <w:r w:rsidRPr="009F5FC8">
          <w:rPr>
            <w:rFonts w:ascii="Arial" w:eastAsia="Times New Roman" w:hAnsi="Arial" w:cs="Arial"/>
            <w:color w:val="0000FF"/>
            <w:sz w:val="27"/>
            <w:szCs w:val="27"/>
            <w:u w:val="single"/>
            <w:lang w:eastAsia="ru-RU"/>
          </w:rPr>
          <w:t>https://visualstudio.microsoft.com/ru/visual-cpp-build-tools/</w:t>
        </w:r>
      </w:hyperlink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и скачайте файл с дистрибутивом </w:t>
      </w:r>
      <w:r w:rsidRPr="009F5FC8">
        <w:rPr>
          <w:rFonts w:ascii="Consolas" w:eastAsia="Times New Roman" w:hAnsi="Consolas" w:cs="Courier New"/>
          <w:lang w:eastAsia="ru-RU"/>
        </w:rPr>
        <w:t>vs_BuildTools.exe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. Откройте файл и отметьте галочкой указанный на скриншоте компонент. Чтобы его установить, вам понадобится доступ к интернету.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971462" cy="1764567"/>
            <wp:effectExtent l="0" t="0" r="0" b="7620"/>
            <wp:docPr id="16" name="Рисунок 16" descr="https://pictures.s3.yandex.net/resources/image_1685966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tures.s3.yandex.net/resources/image_16859662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00" cy="177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Установить нужно только выделенный компонент: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6000285" cy="2460117"/>
            <wp:effectExtent l="0" t="0" r="635" b="0"/>
            <wp:docPr id="15" name="Рисунок 15" descr="https://pictures.s3.yandex.net/resources/image_1685966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ictures.s3.yandex.net/resources/image_168596627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966" cy="246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Шаг 2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Запустите командную строку.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4688522" cy="3818801"/>
            <wp:effectExtent l="0" t="0" r="0" b="0"/>
            <wp:docPr id="14" name="Рисунок 14" descr="https://pictures.s3.yandex.net/resources/image_1685966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tures.s3.yandex.net/resources/image_168596629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474" cy="382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Чтобы убедиться, что всё установилось правильно, пропишите в терминале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python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-V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Должна отобразиться установленная версия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4819015" cy="903565"/>
            <wp:effectExtent l="0" t="0" r="635" b="0"/>
            <wp:docPr id="13" name="Рисунок 13" descr="https://pictures.s3.yandex.net/resources/image_1685966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tures.s3.yandex.net/resources/image_168596633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845" cy="91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Если выводится другая версия — ничего страшного! В шаге 3 мы расскажем, как активировать окружение именно на версии 3.9.5.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lastRenderedPageBreak/>
        <w:t xml:space="preserve">Последнее на этом этапе — нужно убедиться, что у вас установлен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pip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Это менеджер пакетов в репозитории, с помощью которого можно устанавливать библиотеки в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Пропишите в терминале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proofErr w:type="gramStart"/>
      <w:r w:rsidRPr="009F5FC8">
        <w:rPr>
          <w:rFonts w:ascii="Consolas" w:eastAsia="Times New Roman" w:hAnsi="Consolas" w:cs="Courier New"/>
          <w:lang w:eastAsia="ru-RU"/>
        </w:rPr>
        <w:t>list</w:t>
      </w:r>
      <w:proofErr w:type="spellEnd"/>
      <w:proofErr w:type="gram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и вы увидите, какие библиотеки сейчас установлены.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6049010" cy="907351"/>
            <wp:effectExtent l="0" t="0" r="0" b="7620"/>
            <wp:docPr id="12" name="Рисунок 12" descr="https://pictures.s3.yandex.net/resources/image_1685966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tures.s3.yandex.net/resources/image_16859663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152" cy="92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Если отображается дисклеймер WARNING, необходимо обновить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pip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командой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--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upgrade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--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user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Шаг 3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Установите виртуальное окружение командой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virtualenv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Команда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mkdir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&amp;&amp;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cd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создаст папку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для окружения и сразу же её откроет. В этом окружении вы будете работать, туда и надо установить все необходимые библиотеки.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Если по умолчанию командная строка открывается в директории (папке)</w:t>
      </w:r>
      <w:r w:rsidRPr="009F5FC8">
        <w:rPr>
          <w:rFonts w:ascii="Consolas" w:eastAsia="Times New Roman" w:hAnsi="Consolas" w:cs="Courier New"/>
          <w:lang w:eastAsia="ru-RU"/>
        </w:rPr>
        <w:t>C:\Windows\System32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или какой-то другой, необходимо сначала открыть нужную директорию командой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cd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C:\Users\имя_пользователя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Затем используйте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mkdir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&amp;&amp;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cd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, чтобы создать папку для окружения и перейти в неё.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244027" cy="694833"/>
            <wp:effectExtent l="0" t="0" r="0" b="0"/>
            <wp:docPr id="11" name="Рисунок 11" descr="https://pictures.s3.yandex.net/resources/image_1685966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tures.s3.yandex.net/resources/image_168596638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317" cy="70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Команда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where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покажет путь, куда устанавливается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308337" cy="353004"/>
            <wp:effectExtent l="0" t="0" r="0" b="9525"/>
            <wp:docPr id="10" name="Рисунок 10" descr="https://pictures.s3.yandex.net/resources/image_1685966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tures.s3.yandex.net/resources/image_16859664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31" cy="37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Этот путь нужно вставить после команды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virtualenv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--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, чтобы активировать нужную версию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 окружении. Целиком команда будет выглядеть примерно так: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virtualenv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--python="C:\Users\ваше_имя_пользователя\AppData\Local\Programs\Python\Python39\python.exe"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Так вы создадите новое виртуальное окружение с версией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3.9.5. Часть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обозначает название нового окружения. Не забудьте указать ваше имя пользователя и </w:t>
      </w:r>
      <w:r w:rsidRPr="009F5FC8">
        <w:rPr>
          <w:rFonts w:ascii="Consolas" w:eastAsia="Times New Roman" w:hAnsi="Consolas" w:cs="Courier New"/>
          <w:lang w:eastAsia="ru-RU"/>
        </w:rPr>
        <w:t>Python39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6148596" cy="697865"/>
            <wp:effectExtent l="0" t="0" r="5080" b="6985"/>
            <wp:docPr id="9" name="Рисунок 9" descr="https://pictures.s3.yandex.net/resources/image_1685966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ictures.s3.yandex.net/resources/image_16859664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127" cy="70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Чтобы активировать окружение, пропишите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Scripts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\activate.bat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(либо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Scripts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\activate.ps1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для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PowerShell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версии меньше 7).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Активированное окружение выглядит так: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132390" cy="328473"/>
            <wp:effectExtent l="0" t="0" r="0" b="0"/>
            <wp:docPr id="8" name="Рисунок 8" descr="https://pictures.s3.yandex.net/resources/image_1685966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tures.s3.yandex.net/resources/image_168596646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52" cy="35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lastRenderedPageBreak/>
        <w:t xml:space="preserve">Чтобы деактивировать окружение, пропишите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Scripts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\deactivate.bat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(либо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Scripts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\deactivate.ps1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для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PowerShell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версии меньше 7).</w:t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Шаг 4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Теперь можно установить сам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Для этого пропишите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jupyterlab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==3.0.16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Выполнив команду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list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, можно увидеть, что вместе с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установилось много новых библиотек.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4053296" cy="5674614"/>
            <wp:effectExtent l="0" t="0" r="4445" b="2540"/>
            <wp:docPr id="7" name="Рисунок 7" descr="https://pictures.s3.yandex.net/resources/image_1685966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ictures.s3.yandex.net/resources/image_168596649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08" cy="567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Теперь запустите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командой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jupyter-lab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6029234" cy="3222625"/>
            <wp:effectExtent l="0" t="0" r="0" b="0"/>
            <wp:docPr id="6" name="Рисунок 6" descr="https://pictures.s3.yandex.net/resources/image_1685966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ictures.s3.yandex.net/resources/image_168596651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138" cy="322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должен автоматически открыться в браузере. Если этого не произошло, нужно скопировать любую из выделенных на изображении ссылок и вставить её в строку браузера. Для удобства ссылку можно добавить в закладки или закрепить.</w:t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Шаг 5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В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выберите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Python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3 (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ipykernel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) в разделе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Notebook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, чтобы открыть тетрадь.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4477864" cy="3085248"/>
            <wp:effectExtent l="0" t="0" r="0" b="1270"/>
            <wp:docPr id="5" name="Рисунок 5" descr="https://pictures.s3.yandex.net/resources/image_1685966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ictures.s3.yandex.net/resources/image_168596653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384" cy="308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Так выглядит открытая тетрадь в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bookmarkStart w:id="0" w:name="_GoBack"/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6111901" cy="1586038"/>
            <wp:effectExtent l="0" t="0" r="3175" b="0"/>
            <wp:docPr id="4" name="Рисунок 4" descr="https://pictures.s3.yandex.net/resources/image_1685966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ictures.s3.yandex.net/resources/image_168596655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744" cy="159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Библиотеки, которые понадобятся для прохождения курса, вы сможете установить уже в тетради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Вставьте следующую строку в любую ячейку и запустите её. Эту строку не нужно разбивать или делить на разные ячейки. </w:t>
      </w:r>
    </w:p>
    <w:p w:rsidR="009F5FC8" w:rsidRPr="009F5FC8" w:rsidRDefault="009F5FC8" w:rsidP="009F5FC8">
      <w:pPr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Скопировать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код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PYTHON</w:t>
      </w:r>
    </w:p>
    <w:p w:rsidR="009F5FC8" w:rsidRPr="009F5FC8" w:rsidRDefault="009F5FC8" w:rsidP="009F5F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!pip install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absl-py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alembic==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1.6.5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anyio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3.2.1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argon2-cffi==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20.1.0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astunparse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1.6.3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r w:rsidRPr="009F5FC8">
        <w:rPr>
          <w:rFonts w:ascii="Consolas" w:eastAsia="Times New Roman" w:hAnsi="Consolas" w:cs="Courier New"/>
          <w:color w:val="C678DD"/>
          <w:sz w:val="21"/>
          <w:szCs w:val="21"/>
          <w:lang w:val="en-US" w:eastAsia="ru-RU"/>
        </w:rPr>
        <w:t>async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-generator==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attrs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21.2.0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Babel==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2.9.1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backcall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backports.functools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lru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-cache==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1.6.4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beautifulsoup4==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4.9.3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bleach==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3.3.0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blinker==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blis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0.7.8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branca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brotlipy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cachetools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catalogue==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2.0.8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catboost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certifi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2022.6.15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certipy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cffi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1.14.5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chardet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click==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8.1.3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convertdate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cryptography==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3.4.7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cycler==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cymem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2.0.6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Cython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DAWG-Python==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debugpy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decorator==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5.0.9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defusedxml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docopt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0.6.2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entrypoints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et-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xmlfile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filelock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3.8.0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findspark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flatbuffers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2.0.7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folium==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0.12.1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.post1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fuzzywuzzy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0.18.0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gast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gensim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4.1.2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google-auth==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2.11.0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google-auth-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oauthlib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0.4.6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google-pasta==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graphviz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greenlet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grpcio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gspread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h5py==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hijri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-converter==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2.2.4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holidays==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0.11.3.1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huggingface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-hub==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0.9.1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idna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2.10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importlib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-metadata==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4.6.1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ipykernel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ipython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7.25.0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ipython-genutils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ipywidgets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7.6.3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jedi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0.18.0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Jinja2==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joblib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json5==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0.9.5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jsonschema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-client==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6.1.12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-console==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6.4.2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contrib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-core==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jupyter-contrib-nbextensions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-core==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4.7.1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-dash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-highlight-selected-word==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-latex-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envs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1.4.6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nbextensions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-configurator==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-server==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1.9.0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-telemetry==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jupyterhub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jupyterlab-pygments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jupyterlab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-server==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jupyterlab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-widgets==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keras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Keras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-Preprocessing==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kiwisolver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korean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-lunar-calendar==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langcodes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3.3.0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libclang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14.0.6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lightgbm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3.3.1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llvmlite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0.39.0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lxml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4.6.3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Mako==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Markdown==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3.4.1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MarkupSafe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2.1.1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matplotlib==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3.3.4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matplotlib-inline==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murmurhash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1.0.8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nbclassic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0.3.1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nbclient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nbconvert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nbformat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5.1.3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nbgrader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0.6.1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nest-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asyncio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1.5.1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nltk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3.6.1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notebook==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numba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numpy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1.21.1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oauthlib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3.1.1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openpyxl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3.0.9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opt-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einsum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3.3.0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packaging==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21.3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pamela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pandas==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1.2.4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pandocfilters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parso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0.8.2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pathy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0.6.2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patsy==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pexpect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4.8.0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pickleshare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Pillow==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8.4.0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plotly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5.4.0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preshed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prometheus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-client==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prompt-toolkit==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3.0.19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protobuf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3.19.4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psycopg2-binary==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2.9.2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ptyprocess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py4j==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0.10.9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pyarrow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pyasn1==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0.4.8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pyasn1-modules==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0.2.8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pycosat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0.6.3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pycparser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2.20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pydantic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1.8.2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Pygments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2.9.0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PyJWT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PyMeeus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0.5.11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pymorphy2==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0.9.1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pymorphy2-dicts-ru==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2.4.417127.4579844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pymystem3==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pyod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0.9.5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pyOpenSSL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20.0.1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pyparsing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2.4.7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PySocks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1.7.1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pyspark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python-editor==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python-json-logger==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pytz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2021.1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PyYAML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qtconsole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5.3.2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QtPy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regex==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2022.8.17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requests==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2.25.1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requests-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oauthlib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1.3.1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requests-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unixsocket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rsa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4.9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ruamel.yaml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0.17.10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ruamel.yaml.clib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sacremoses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0.0.53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scikit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-learn==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0.24.1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scipy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1.9.1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seaborn==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0.11.1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setuptools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49.6.0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six==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smart-open==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5.2.1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sniffio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soupsieve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2.3.2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.post1 spacy==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spacy-legacy==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3.0.10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spacy-loggers==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1.0.3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SQLAlchemy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1.4.20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srsly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2.4.4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statsmodels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0.13.2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tenacity==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8.0.1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lastRenderedPageBreak/>
        <w:t>tensorboard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2.10.0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tensorboard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-data-server==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0.6.1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tensorboard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-plugin-wit==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1.8.1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tensorflow-cpu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tensorflow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-estimator==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tensorflow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io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gcs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-filesystem==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0.26.0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termcolor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terminado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testpath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thinc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8.0.17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threadpoolctl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3.1.0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tokenizers==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0.10.3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torch==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1.10.0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tqdm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4.61.2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transformers==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4.12.5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typer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0.4.2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typing-extensions==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4.3.0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urllib3==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1.26.6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wasabi==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wcwidth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0.2.5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webencodings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websocket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-client==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0.57.0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Werkzeug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2.2.2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wheel==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0.36.2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widgetsnbextension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3.5.2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wrapt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1.14.1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xgboost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1.5.1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xlrd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2.0.1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xmltodict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0.12.0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zipp</w:t>
      </w:r>
      <w:proofErr w:type="spellEnd"/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>==</w:t>
      </w:r>
      <w:r w:rsidRPr="009F5FC8">
        <w:rPr>
          <w:rFonts w:ascii="Consolas" w:eastAsia="Times New Roman" w:hAnsi="Consolas" w:cs="Courier New"/>
          <w:color w:val="237B86"/>
          <w:sz w:val="21"/>
          <w:szCs w:val="21"/>
          <w:lang w:val="en-US" w:eastAsia="ru-RU"/>
        </w:rPr>
        <w:t>3.5.0</w:t>
      </w:r>
      <w:r w:rsidRPr="009F5FC8">
        <w:rPr>
          <w:rFonts w:ascii="Consolas" w:eastAsia="Times New Roman" w:hAnsi="Consolas" w:cs="Courier New"/>
          <w:sz w:val="21"/>
          <w:szCs w:val="21"/>
          <w:lang w:val="en-US" w:eastAsia="ru-RU"/>
        </w:rPr>
        <w:t xml:space="preserve">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Процесс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может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занять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время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рядом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запущенной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ячейкой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будет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отображаться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знак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Consolas" w:eastAsia="Times New Roman" w:hAnsi="Consolas" w:cs="Courier New"/>
          <w:lang w:val="en-US" w:eastAsia="ru-RU"/>
        </w:rPr>
        <w:t>[*]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Когда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ячейка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кода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выполнится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рядом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ней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появится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число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(</w:t>
      </w:r>
      <w:r w:rsidRPr="009F5FC8">
        <w:rPr>
          <w:rFonts w:ascii="Consolas" w:eastAsia="Times New Roman" w:hAnsi="Consolas" w:cs="Courier New"/>
          <w:lang w:val="en-US" w:eastAsia="ru-RU"/>
        </w:rPr>
        <w:t>[1]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Consolas" w:eastAsia="Times New Roman" w:hAnsi="Consolas" w:cs="Courier New"/>
          <w:lang w:val="en-US" w:eastAsia="ru-RU"/>
        </w:rPr>
        <w:t>[2]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как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скриншоте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выше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).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Этой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же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proofErr w:type="gram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командой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Consolas" w:eastAsia="Times New Roman" w:hAnsi="Consolas" w:cs="Courier New"/>
          <w:lang w:val="en-US" w:eastAsia="ru-RU"/>
        </w:rPr>
        <w:t>!pip</w:t>
      </w:r>
      <w:proofErr w:type="gramEnd"/>
      <w:r w:rsidRPr="009F5FC8">
        <w:rPr>
          <w:rFonts w:ascii="Consolas" w:eastAsia="Times New Roman" w:hAnsi="Consolas" w:cs="Courier New"/>
          <w:lang w:val="en-US" w:eastAsia="ru-RU"/>
        </w:rPr>
        <w:t xml:space="preserve"> install ...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можно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установить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любую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библиотеку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которая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понадобится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для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выполнения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проектов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Обратите</w:t>
      </w:r>
      <w:r w:rsidRPr="009F5FC8">
        <w:rPr>
          <w:rFonts w:ascii="Arial" w:eastAsia="Times New Roman" w:hAnsi="Arial" w:cs="Arial"/>
          <w:b/>
          <w:bCs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внимание</w:t>
      </w:r>
      <w:r w:rsidRPr="009F5FC8">
        <w:rPr>
          <w:rFonts w:ascii="Arial" w:eastAsia="Times New Roman" w:hAnsi="Arial" w:cs="Arial"/>
          <w:b/>
          <w:bCs/>
          <w:sz w:val="27"/>
          <w:szCs w:val="27"/>
          <w:lang w:val="en-US" w:eastAsia="ru-RU"/>
        </w:rPr>
        <w:t>: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эта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команда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выполняется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один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раз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После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успешной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команду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нужно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удалить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из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ячейки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,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чтобы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библиотеки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устанавливались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каждый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раз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заново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val="en-US"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Возможные</w:t>
      </w:r>
      <w:r w:rsidRPr="009F5FC8">
        <w:rPr>
          <w:rFonts w:ascii="Arial" w:eastAsia="Times New Roman" w:hAnsi="Arial" w:cs="Arial"/>
          <w:b/>
          <w:bCs/>
          <w:sz w:val="36"/>
          <w:szCs w:val="36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ошибки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При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установке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библиотек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можете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столкнуться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ошибками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Самые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распространённые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: </w:t>
      </w:r>
    </w:p>
    <w:p w:rsidR="009F5FC8" w:rsidRPr="009F5FC8" w:rsidRDefault="009F5FC8" w:rsidP="009F5F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Нет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прав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установку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библиотеки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из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определённой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папки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Эта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ошибка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может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выглядеть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так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5998847" cy="374928"/>
            <wp:effectExtent l="0" t="0" r="1905" b="6350"/>
            <wp:docPr id="3" name="Рисунок 3" descr="https://pictures.s3.yandex.net/resources/image_1685966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ictures.s3.yandex.net/resources/image_168596664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23" cy="40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Неправильно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установленная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библиотека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.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Эта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ошибка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может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выглядеть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так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drawing>
          <wp:inline distT="0" distB="0" distL="0" distR="0">
            <wp:extent cx="6034594" cy="181038"/>
            <wp:effectExtent l="0" t="0" r="4445" b="9525"/>
            <wp:docPr id="2" name="Рисунок 2" descr="https://pictures.s3.yandex.net/resources/image_1685966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ictures.s3.yandex.net/resources/image_168596666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947" cy="20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>Решение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: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1) Удалите название библиотеки, которая вызвала ошибку, из строки с командой </w:t>
      </w:r>
      <w:proofErr w:type="gram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установки </w:t>
      </w:r>
      <w:r w:rsidRPr="009F5FC8">
        <w:rPr>
          <w:rFonts w:ascii="Consolas" w:eastAsia="Times New Roman" w:hAnsi="Consolas" w:cs="Courier New"/>
          <w:lang w:eastAsia="ru-RU"/>
        </w:rPr>
        <w:t>!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proofErr w:type="gram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...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 ячейке тетрадки.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2) Через Проводник зайдите в папку с библиотеками, она может находиться по подобному пути: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Consolas" w:eastAsia="Times New Roman" w:hAnsi="Consolas" w:cs="Courier New"/>
          <w:lang w:val="en-US" w:eastAsia="ru-RU"/>
        </w:rPr>
        <w:t>C:\Users\</w:t>
      </w:r>
      <w:r w:rsidRPr="009F5FC8">
        <w:rPr>
          <w:rFonts w:ascii="Consolas" w:eastAsia="Times New Roman" w:hAnsi="Consolas" w:cs="Courier New"/>
          <w:lang w:eastAsia="ru-RU"/>
        </w:rPr>
        <w:t>имя</w:t>
      </w:r>
      <w:r w:rsidRPr="009F5FC8">
        <w:rPr>
          <w:rFonts w:ascii="Consolas" w:eastAsia="Times New Roman" w:hAnsi="Consolas" w:cs="Courier New"/>
          <w:lang w:val="en-US" w:eastAsia="ru-RU"/>
        </w:rPr>
        <w:t>_</w:t>
      </w:r>
      <w:r w:rsidRPr="009F5FC8">
        <w:rPr>
          <w:rFonts w:ascii="Consolas" w:eastAsia="Times New Roman" w:hAnsi="Consolas" w:cs="Courier New"/>
          <w:lang w:eastAsia="ru-RU"/>
        </w:rPr>
        <w:t>вашего</w:t>
      </w:r>
      <w:r w:rsidRPr="009F5FC8">
        <w:rPr>
          <w:rFonts w:ascii="Consolas" w:eastAsia="Times New Roman" w:hAnsi="Consolas" w:cs="Courier New"/>
          <w:lang w:val="en-US" w:eastAsia="ru-RU"/>
        </w:rPr>
        <w:t>_</w:t>
      </w:r>
      <w:r w:rsidRPr="009F5FC8">
        <w:rPr>
          <w:rFonts w:ascii="Consolas" w:eastAsia="Times New Roman" w:hAnsi="Consolas" w:cs="Courier New"/>
          <w:lang w:eastAsia="ru-RU"/>
        </w:rPr>
        <w:t>пользователя</w:t>
      </w:r>
      <w:r w:rsidRPr="009F5FC8">
        <w:rPr>
          <w:rFonts w:ascii="Consolas" w:eastAsia="Times New Roman" w:hAnsi="Consolas" w:cs="Courier New"/>
          <w:lang w:val="en-US" w:eastAsia="ru-RU"/>
        </w:rPr>
        <w:t>\practicum\</w:t>
      </w:r>
      <w:proofErr w:type="spellStart"/>
      <w:r w:rsidRPr="009F5FC8">
        <w:rPr>
          <w:rFonts w:ascii="Consolas" w:eastAsia="Times New Roman" w:hAnsi="Consolas" w:cs="Courier New"/>
          <w:lang w:val="en-US"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val="en-US" w:eastAsia="ru-RU"/>
        </w:rPr>
        <w:t>\Lib\site-packages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Название диска может отличаться, например, оно может быть не </w:t>
      </w:r>
      <w:r w:rsidRPr="009F5FC8">
        <w:rPr>
          <w:rFonts w:ascii="Consolas" w:eastAsia="Times New Roman" w:hAnsi="Consolas" w:cs="Courier New"/>
          <w:lang w:eastAsia="ru-RU"/>
        </w:rPr>
        <w:t>C:\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, а </w:t>
      </w:r>
      <w:r w:rsidRPr="009F5FC8">
        <w:rPr>
          <w:rFonts w:ascii="Consolas" w:eastAsia="Times New Roman" w:hAnsi="Consolas" w:cs="Courier New"/>
          <w:lang w:eastAsia="ru-RU"/>
        </w:rPr>
        <w:t>D:\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3) Удалите все папки, которые начинаются с символа </w:t>
      </w:r>
      <w:r w:rsidRPr="009F5FC8">
        <w:rPr>
          <w:rFonts w:ascii="Consolas" w:eastAsia="Times New Roman" w:hAnsi="Consolas" w:cs="Courier New"/>
          <w:lang w:eastAsia="ru-RU"/>
        </w:rPr>
        <w:t>~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5476875" cy="2858930"/>
            <wp:effectExtent l="0" t="0" r="0" b="0"/>
            <wp:docPr id="1" name="Рисунок 1" descr="https://pictures.s3.yandex.net/resources/image_1685966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ictures.s3.yandex.net/resources/image_168596670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868" cy="28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4) Снова запустите ячейку тетрадки с </w:t>
      </w:r>
      <w:proofErr w:type="gram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командой </w:t>
      </w:r>
      <w:r w:rsidRPr="009F5FC8">
        <w:rPr>
          <w:rFonts w:ascii="Consolas" w:eastAsia="Times New Roman" w:hAnsi="Consolas" w:cs="Courier New"/>
          <w:lang w:eastAsia="ru-RU"/>
        </w:rPr>
        <w:t>!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pip</w:t>
      </w:r>
      <w:proofErr w:type="spellEnd"/>
      <w:proofErr w:type="gram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install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>...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в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При установке некоторых библиотек могут возникать ошибки: такие библиотеки нужно либо удалять, либо устанавливать другие версии, которые отличаются от окружения на платформе Практикума. 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Чаще всего такие библиотеки не будут влиять на выполнение проектов. Вы можете работать над проектом локально, а потом запустить его на платформе. В редких случаях происходит конфликт версий библиотек: тогда код, который работает локально без проблем, может выдавать ошибки на платформе. </w:t>
      </w:r>
    </w:p>
    <w:p w:rsidR="009F5FC8" w:rsidRPr="009F5FC8" w:rsidRDefault="009F5FC8" w:rsidP="009F5FC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eastAsia="ru-RU"/>
        </w:rPr>
      </w:pPr>
      <w:r w:rsidRPr="009F5FC8">
        <w:rPr>
          <w:rFonts w:ascii="Arial" w:eastAsia="Times New Roman" w:hAnsi="Arial" w:cs="Arial"/>
          <w:b/>
          <w:bCs/>
          <w:sz w:val="36"/>
          <w:szCs w:val="36"/>
          <w:lang w:eastAsia="ru-RU"/>
        </w:rPr>
        <w:t>После установки окружения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Теперь, когда вы будете открывать проект в следующий раз, вам достаточно написать три команды в </w:t>
      </w:r>
      <w:r w:rsidRPr="009F5FC8">
        <w:rPr>
          <w:rFonts w:ascii="Consolas" w:eastAsia="Times New Roman" w:hAnsi="Consolas" w:cs="Courier New"/>
          <w:lang w:eastAsia="ru-RU"/>
        </w:rPr>
        <w:t>cmd.exe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:</w:t>
      </w:r>
    </w:p>
    <w:p w:rsidR="009F5FC8" w:rsidRPr="009F5FC8" w:rsidRDefault="009F5FC8" w:rsidP="009F5FC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proofErr w:type="spellStart"/>
      <w:r w:rsidRPr="009F5FC8">
        <w:rPr>
          <w:rFonts w:ascii="Consolas" w:eastAsia="Times New Roman" w:hAnsi="Consolas" w:cs="Courier New"/>
          <w:lang w:eastAsia="ru-RU"/>
        </w:rPr>
        <w:t>cd</w:t>
      </w:r>
      <w:proofErr w:type="spellEnd"/>
      <w:r w:rsidRPr="009F5FC8">
        <w:rPr>
          <w:rFonts w:ascii="Consolas" w:eastAsia="Times New Roman" w:hAnsi="Consolas" w:cs="Courier New"/>
          <w:lang w:eastAsia="ru-RU"/>
        </w:rPr>
        <w:t xml:space="preserve"> </w:t>
      </w:r>
      <w:proofErr w:type="spellStart"/>
      <w:r w:rsidRPr="009F5FC8">
        <w:rPr>
          <w:rFonts w:ascii="Consolas" w:eastAsia="Times New Roman" w:hAnsi="Consolas" w:cs="Courier New"/>
          <w:lang w:eastAsia="ru-RU"/>
        </w:rPr>
        <w:t>practicum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— зайти в папку.</w:t>
      </w:r>
    </w:p>
    <w:p w:rsidR="009F5FC8" w:rsidRPr="009F5FC8" w:rsidRDefault="009F5FC8" w:rsidP="009F5FC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proofErr w:type="spellStart"/>
      <w:r w:rsidRPr="009F5FC8">
        <w:rPr>
          <w:rFonts w:ascii="Consolas" w:eastAsia="Times New Roman" w:hAnsi="Consolas" w:cs="Courier New"/>
          <w:lang w:val="en-US"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val="en-US" w:eastAsia="ru-RU"/>
        </w:rPr>
        <w:t>\Scripts\activate.bat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—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активировать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 xml:space="preserve"> 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окружение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.</w:t>
      </w:r>
    </w:p>
    <w:p w:rsidR="009F5FC8" w:rsidRPr="009F5FC8" w:rsidRDefault="009F5FC8" w:rsidP="009F5FC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proofErr w:type="spellStart"/>
      <w:r w:rsidRPr="009F5FC8">
        <w:rPr>
          <w:rFonts w:ascii="Consolas" w:eastAsia="Times New Roman" w:hAnsi="Consolas" w:cs="Courier New"/>
          <w:lang w:eastAsia="ru-RU"/>
        </w:rPr>
        <w:t>jupyter-lab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 — запустить </w:t>
      </w:r>
      <w:proofErr w:type="spellStart"/>
      <w:r w:rsidRPr="009F5FC8">
        <w:rPr>
          <w:rFonts w:ascii="Arial" w:eastAsia="Times New Roman" w:hAnsi="Arial" w:cs="Arial"/>
          <w:sz w:val="27"/>
          <w:szCs w:val="27"/>
          <w:lang w:eastAsia="ru-RU"/>
        </w:rPr>
        <w:t>JupyterLab</w:t>
      </w:r>
      <w:proofErr w:type="spellEnd"/>
      <w:r w:rsidRPr="009F5FC8">
        <w:rPr>
          <w:rFonts w:ascii="Arial" w:eastAsia="Times New Roman" w:hAnsi="Arial" w:cs="Arial"/>
          <w:sz w:val="27"/>
          <w:szCs w:val="27"/>
          <w:lang w:eastAsia="ru-RU"/>
        </w:rPr>
        <w:t>.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eastAsia="ru-RU"/>
        </w:rPr>
      </w:pPr>
      <w:r w:rsidRPr="009F5FC8">
        <w:rPr>
          <w:rFonts w:ascii="Arial" w:eastAsia="Times New Roman" w:hAnsi="Arial" w:cs="Arial"/>
          <w:sz w:val="27"/>
          <w:szCs w:val="27"/>
          <w:lang w:eastAsia="ru-RU"/>
        </w:rPr>
        <w:t xml:space="preserve">Также можно запустить все команды сразу одной строкой в </w:t>
      </w:r>
      <w:r w:rsidRPr="009F5FC8">
        <w:rPr>
          <w:rFonts w:ascii="Consolas" w:eastAsia="Times New Roman" w:hAnsi="Consolas" w:cs="Courier New"/>
          <w:lang w:eastAsia="ru-RU"/>
        </w:rPr>
        <w:t>cmd.exe</w:t>
      </w:r>
      <w:r w:rsidRPr="009F5FC8">
        <w:rPr>
          <w:rFonts w:ascii="Arial" w:eastAsia="Times New Roman" w:hAnsi="Arial" w:cs="Arial"/>
          <w:sz w:val="27"/>
          <w:szCs w:val="27"/>
          <w:lang w:eastAsia="ru-RU"/>
        </w:rPr>
        <w:t>:</w:t>
      </w:r>
    </w:p>
    <w:p w:rsidR="009F5FC8" w:rsidRPr="009F5FC8" w:rsidRDefault="009F5FC8" w:rsidP="009F5F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7"/>
          <w:szCs w:val="27"/>
          <w:lang w:val="en-US" w:eastAsia="ru-RU"/>
        </w:rPr>
      </w:pPr>
      <w:r w:rsidRPr="009F5FC8">
        <w:rPr>
          <w:rFonts w:ascii="Consolas" w:eastAsia="Times New Roman" w:hAnsi="Consolas" w:cs="Courier New"/>
          <w:lang w:val="en-US" w:eastAsia="ru-RU"/>
        </w:rPr>
        <w:t xml:space="preserve">cd practicum &amp; </w:t>
      </w:r>
      <w:proofErr w:type="spellStart"/>
      <w:r w:rsidRPr="009F5FC8">
        <w:rPr>
          <w:rFonts w:ascii="Consolas" w:eastAsia="Times New Roman" w:hAnsi="Consolas" w:cs="Courier New"/>
          <w:lang w:val="en-US" w:eastAsia="ru-RU"/>
        </w:rPr>
        <w:t>practicum_env</w:t>
      </w:r>
      <w:proofErr w:type="spellEnd"/>
      <w:r w:rsidRPr="009F5FC8">
        <w:rPr>
          <w:rFonts w:ascii="Consolas" w:eastAsia="Times New Roman" w:hAnsi="Consolas" w:cs="Courier New"/>
          <w:lang w:val="en-US" w:eastAsia="ru-RU"/>
        </w:rPr>
        <w:t xml:space="preserve">\Scripts\activate.bat &amp; </w:t>
      </w:r>
      <w:proofErr w:type="spellStart"/>
      <w:r w:rsidRPr="009F5FC8">
        <w:rPr>
          <w:rFonts w:ascii="Consolas" w:eastAsia="Times New Roman" w:hAnsi="Consolas" w:cs="Courier New"/>
          <w:lang w:val="en-US" w:eastAsia="ru-RU"/>
        </w:rPr>
        <w:t>jupyter</w:t>
      </w:r>
      <w:proofErr w:type="spellEnd"/>
      <w:r w:rsidRPr="009F5FC8">
        <w:rPr>
          <w:rFonts w:ascii="Consolas" w:eastAsia="Times New Roman" w:hAnsi="Consolas" w:cs="Courier New"/>
          <w:lang w:val="en-US" w:eastAsia="ru-RU"/>
        </w:rPr>
        <w:t>-lab</w:t>
      </w:r>
      <w:r w:rsidRPr="009F5FC8">
        <w:rPr>
          <w:rFonts w:ascii="Arial" w:eastAsia="Times New Roman" w:hAnsi="Arial" w:cs="Arial"/>
          <w:sz w:val="27"/>
          <w:szCs w:val="27"/>
          <w:lang w:val="en-US" w:eastAsia="ru-RU"/>
        </w:rPr>
        <w:t>.</w:t>
      </w:r>
    </w:p>
    <w:p w:rsidR="00E15E83" w:rsidRPr="009F5FC8" w:rsidRDefault="00E15E83">
      <w:pPr>
        <w:rPr>
          <w:lang w:val="en-US"/>
        </w:rPr>
      </w:pPr>
    </w:p>
    <w:sectPr w:rsidR="00E15E83" w:rsidRPr="009F5F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F43BA"/>
    <w:multiLevelType w:val="multilevel"/>
    <w:tmpl w:val="CD98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F72C16"/>
    <w:multiLevelType w:val="multilevel"/>
    <w:tmpl w:val="18D64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734F69"/>
    <w:multiLevelType w:val="multilevel"/>
    <w:tmpl w:val="90104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FC8"/>
    <w:rsid w:val="009F5FC8"/>
    <w:rsid w:val="00E1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95040E-DFF7-4C4B-AD36-A28FBD325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F5F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F5F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5FC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F5FC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F5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9F5FC8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F5FC8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sid w:val="009F5FC8"/>
    <w:rPr>
      <w:rFonts w:ascii="Courier New" w:eastAsia="Times New Roman" w:hAnsi="Courier New" w:cs="Courier New"/>
      <w:sz w:val="20"/>
      <w:szCs w:val="20"/>
    </w:rPr>
  </w:style>
  <w:style w:type="character" w:customStyle="1" w:styleId="code-inlinecontent">
    <w:name w:val="code-inline__content"/>
    <w:basedOn w:val="a0"/>
    <w:rsid w:val="009F5FC8"/>
  </w:style>
  <w:style w:type="character" w:customStyle="1" w:styleId="code-blocklang">
    <w:name w:val="code-block__lang"/>
    <w:basedOn w:val="a0"/>
    <w:rsid w:val="009F5FC8"/>
  </w:style>
  <w:style w:type="paragraph" w:styleId="HTML0">
    <w:name w:val="HTML Preformatted"/>
    <w:basedOn w:val="a"/>
    <w:link w:val="HTML1"/>
    <w:uiPriority w:val="99"/>
    <w:semiHidden/>
    <w:unhideWhenUsed/>
    <w:rsid w:val="009F5F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F5FC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number">
    <w:name w:val="hljs-number"/>
    <w:basedOn w:val="a0"/>
    <w:rsid w:val="009F5FC8"/>
  </w:style>
  <w:style w:type="character" w:customStyle="1" w:styleId="hljs-keyword">
    <w:name w:val="hljs-keyword"/>
    <w:basedOn w:val="a0"/>
    <w:rsid w:val="009F5FC8"/>
  </w:style>
  <w:style w:type="character" w:styleId="a5">
    <w:name w:val="Strong"/>
    <w:basedOn w:val="a0"/>
    <w:uiPriority w:val="22"/>
    <w:qFormat/>
    <w:rsid w:val="009F5FC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8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42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8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2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8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86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9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71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8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0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0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4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7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9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1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1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2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0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2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75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39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54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8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87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sualstudio.microsoft.com/ru/visual-cpp-build-tools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python.org/downloads/release/python-395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1461</Words>
  <Characters>8329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Digital Design</Company>
  <LinksUpToDate>false</LinksUpToDate>
  <CharactersWithSpaces>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Klyuchevenko Evgeniy</dc:creator>
  <cp:keywords/>
  <dc:description/>
  <cp:lastModifiedBy>Klyuchevenko Evgeniy</cp:lastModifiedBy>
  <cp:revision>2</cp:revision>
  <dcterms:created xsi:type="dcterms:W3CDTF">2024-01-05T13:03:00Z</dcterms:created>
  <dcterms:modified xsi:type="dcterms:W3CDTF">2024-01-05T13:09:00Z</dcterms:modified>
</cp:coreProperties>
</file>